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1" w:rsidRPr="00FC7A83" w:rsidRDefault="000B7DE1" w:rsidP="000B7DE1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0B7DE1" w:rsidRPr="00130B83" w:rsidRDefault="00AA5420" w:rsidP="000B7DE1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Na Specielní Te</w:t>
      </w:r>
      <w:r w:rsidR="00E9780F">
        <w:rPr>
          <w:rFonts w:ascii="Georgia" w:hAnsi="Georgia"/>
          <w:sz w:val="52"/>
          <w:szCs w:val="52"/>
        </w:rPr>
        <w:t>rapii Slonu  - Origo Daggy 1 - 90</w:t>
      </w:r>
      <w:r w:rsidR="000B7DE1" w:rsidRPr="00130B83">
        <w:rPr>
          <w:rFonts w:ascii="Georgia" w:hAnsi="Georgia"/>
          <w:sz w:val="52"/>
          <w:szCs w:val="52"/>
        </w:rPr>
        <w:t xml:space="preserve"> min</w:t>
      </w:r>
    </w:p>
    <w:p w:rsidR="000B7DE1" w:rsidRDefault="000B7DE1" w:rsidP="000B7DE1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0990FAAE" wp14:editId="19EDA4C1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7DE1" w:rsidRPr="00130B83" w:rsidRDefault="000B7DE1" w:rsidP="000B7DE1">
      <w:pPr>
        <w:jc w:val="center"/>
        <w:rPr>
          <w:rFonts w:ascii="Georgia" w:hAnsi="Georgia"/>
          <w:b/>
          <w:sz w:val="32"/>
          <w:szCs w:val="32"/>
        </w:rPr>
      </w:pPr>
    </w:p>
    <w:p w:rsidR="00AA5420" w:rsidRPr="00AA5420" w:rsidRDefault="00AA5420" w:rsidP="00AA54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AA5420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Terapii jsem sestavila z vícero technik a to z Gua Sha, Ohnivých baněk, Maderoterapie, Fasciálních technik a Odblokování </w:t>
      </w:r>
    </w:p>
    <w:p w:rsidR="00AA5420" w:rsidRPr="00AA5420" w:rsidRDefault="00AA5420" w:rsidP="00AA5420">
      <w:pPr>
        <w:shd w:val="clear" w:color="auto" w:fill="FFFFFF"/>
        <w:spacing w:after="0" w:line="240" w:lineRule="auto"/>
        <w:ind w:left="-135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AA542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Tato terapie obsahuje několik metod dohromady pro dosažení maximálního výsledku k uvolnění a odblokování těla tak, aby došlo co nejdříve k navrácení hybnosti svalů a těla  jako celek</w:t>
      </w:r>
      <w:r>
        <w:rPr>
          <w:rFonts w:ascii="Arial" w:eastAsia="Times New Roman" w:hAnsi="Arial" w:cs="Arial"/>
          <w:color w:val="333333"/>
          <w:sz w:val="27"/>
          <w:szCs w:val="27"/>
          <w:lang w:eastAsia="cs-CZ"/>
        </w:rPr>
        <w:t xml:space="preserve">. </w:t>
      </w:r>
      <w:r w:rsidRPr="00AA5420">
        <w:rPr>
          <w:rFonts w:ascii="Arial" w:eastAsia="Times New Roman" w:hAnsi="Arial" w:cs="Arial"/>
          <w:color w:val="333333"/>
          <w:sz w:val="27"/>
          <w:szCs w:val="27"/>
          <w:lang w:eastAsia="cs-CZ"/>
        </w:rPr>
        <w:t>Uvolňuje nejen tělo, ale i mysl</w:t>
      </w:r>
    </w:p>
    <w:p w:rsidR="00130B83" w:rsidRPr="00130B83" w:rsidRDefault="00576634" w:rsidP="00130B83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</w:t>
      </w:r>
      <w:r w:rsidR="00130B83" w:rsidRPr="00130B83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še je odvislé od  klienta samotného co v danou chvíli bude potřebovat</w:t>
      </w:r>
    </w:p>
    <w:p w:rsidR="00130B83" w:rsidRPr="00130B83" w:rsidRDefault="00130B83" w:rsidP="00130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130B8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 </w:t>
      </w:r>
    </w:p>
    <w:p w:rsidR="000B7DE1" w:rsidRPr="00130B83" w:rsidRDefault="000B7DE1" w:rsidP="000B7DE1">
      <w:pPr>
        <w:jc w:val="center"/>
        <w:rPr>
          <w:rFonts w:ascii="Georgia" w:hAnsi="Georgia"/>
          <w:sz w:val="32"/>
          <w:szCs w:val="32"/>
        </w:rPr>
      </w:pPr>
    </w:p>
    <w:p w:rsidR="000B7DE1" w:rsidRPr="003B101A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0B7DE1" w:rsidRPr="00323CB2" w:rsidRDefault="000B7DE1" w:rsidP="000B7DE1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0B7DE1" w:rsidRPr="0052206C" w:rsidRDefault="000B7DE1" w:rsidP="000B7DE1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0B7DE1" w:rsidRPr="003B101A" w:rsidRDefault="000B7DE1" w:rsidP="000B7DE1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0B7DE1" w:rsidRPr="003B101A" w:rsidRDefault="000B7DE1" w:rsidP="000B7DE1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0B7DE1" w:rsidRPr="00323CB2" w:rsidRDefault="000B7DE1" w:rsidP="000B7DE1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 </w:t>
      </w:r>
      <w:r w:rsidR="00AA5420">
        <w:rPr>
          <w:sz w:val="28"/>
          <w:szCs w:val="28"/>
        </w:rPr>
        <w:t>T</w:t>
      </w:r>
      <w:r w:rsidR="00130B83">
        <w:rPr>
          <w:sz w:val="28"/>
          <w:szCs w:val="28"/>
        </w:rPr>
        <w:t>erapie</w:t>
      </w:r>
      <w:r w:rsidR="00E9780F">
        <w:rPr>
          <w:sz w:val="28"/>
          <w:szCs w:val="28"/>
        </w:rPr>
        <w:t xml:space="preserve"> Origo Daggy 1 – Gua Sha…- 90min - cena  27</w:t>
      </w:r>
      <w:r w:rsidR="00130B8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23CB2">
        <w:rPr>
          <w:sz w:val="28"/>
          <w:szCs w:val="28"/>
        </w:rPr>
        <w:t xml:space="preserve"> Kč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je platný až po připsání čásky na účet. Jeho platnost je 6 měsíců od data připsání platby na účet.</w:t>
      </w:r>
    </w:p>
    <w:p w:rsidR="000B7DE1" w:rsidRPr="000B7DE1" w:rsidRDefault="000B7DE1" w:rsidP="000B7DE1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nelze směnit za hotovost , je nevratný. V případě nemoci za sebe můžete poslat náhradníka, který se fyzicky prokáže tímto poukazem.</w:t>
      </w:r>
    </w:p>
    <w:p w:rsidR="000B7DE1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0B7DE1">
        <w:rPr>
          <w:sz w:val="24"/>
          <w:szCs w:val="24"/>
        </w:rPr>
        <w:t xml:space="preserve">: </w:t>
      </w:r>
      <w:hyperlink r:id="rId7" w:history="1">
        <w:r w:rsidRPr="000B7DE1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0B7DE1" w:rsidRPr="00721F14" w:rsidRDefault="000B7DE1" w:rsidP="000B7DE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p w:rsidR="00CD2CD0" w:rsidRDefault="00E9780F">
      <w:bookmarkStart w:id="0" w:name="_GoBack"/>
      <w:bookmarkEnd w:id="0"/>
    </w:p>
    <w:sectPr w:rsidR="00CD2CD0" w:rsidSect="00130B8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24C"/>
    <w:multiLevelType w:val="multilevel"/>
    <w:tmpl w:val="D9A0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C5652"/>
    <w:multiLevelType w:val="multilevel"/>
    <w:tmpl w:val="903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CE"/>
    <w:rsid w:val="000B7DE1"/>
    <w:rsid w:val="00130B83"/>
    <w:rsid w:val="00163F29"/>
    <w:rsid w:val="003E7EA5"/>
    <w:rsid w:val="00576634"/>
    <w:rsid w:val="00AA5420"/>
    <w:rsid w:val="00E9780F"/>
    <w:rsid w:val="00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E1"/>
  </w:style>
  <w:style w:type="paragraph" w:styleId="Heading2">
    <w:name w:val="heading 2"/>
    <w:basedOn w:val="Normal"/>
    <w:link w:val="Heading2Char"/>
    <w:uiPriority w:val="9"/>
    <w:qFormat/>
    <w:rsid w:val="000B7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0B7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0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7</cp:revision>
  <dcterms:created xsi:type="dcterms:W3CDTF">2025-02-21T12:48:00Z</dcterms:created>
  <dcterms:modified xsi:type="dcterms:W3CDTF">2025-05-18T16:24:00Z</dcterms:modified>
</cp:coreProperties>
</file>